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2286" w14:textId="244B0FAC" w:rsidR="00DF2023" w:rsidRPr="005D618B" w:rsidRDefault="00B70A7A" w:rsidP="005D618B">
      <w:pPr>
        <w:spacing w:after="0"/>
        <w:rPr>
          <w:b/>
          <w:bCs/>
        </w:rPr>
      </w:pPr>
      <w:r w:rsidRPr="005D618B">
        <w:rPr>
          <w:b/>
          <w:bCs/>
        </w:rPr>
        <w:t>Coleford Neighbourhood Development Plan</w:t>
      </w:r>
      <w:r w:rsidR="005D618B" w:rsidRPr="005D618B">
        <w:rPr>
          <w:b/>
          <w:bCs/>
        </w:rPr>
        <w:t xml:space="preserve">: </w:t>
      </w:r>
      <w:r w:rsidR="005D618B" w:rsidRPr="005D618B">
        <w:rPr>
          <w:b/>
          <w:bCs/>
        </w:rPr>
        <w:tab/>
        <w:t>Section Ref</w:t>
      </w:r>
      <w:r w:rsidR="005D618B" w:rsidRPr="005D618B">
        <w:rPr>
          <w:b/>
          <w:bCs/>
        </w:rPr>
        <w:tab/>
        <w:t>5.1 Town Centre</w:t>
      </w:r>
    </w:p>
    <w:p w14:paraId="7BDB77FC" w14:textId="20BF00C5" w:rsidR="005D618B" w:rsidRPr="005D618B" w:rsidRDefault="005D618B" w:rsidP="005D618B">
      <w:pPr>
        <w:spacing w:after="0"/>
        <w:rPr>
          <w:b/>
          <w:bCs/>
        </w:rPr>
      </w:pP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  <w:t>5.2 Economy</w:t>
      </w:r>
    </w:p>
    <w:p w14:paraId="39657122" w14:textId="5A8D50CB" w:rsidR="005D618B" w:rsidRPr="005D618B" w:rsidRDefault="005D618B" w:rsidP="005D618B">
      <w:pPr>
        <w:spacing w:after="0"/>
        <w:rPr>
          <w:b/>
          <w:bCs/>
        </w:rPr>
      </w:pP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</w:r>
      <w:r w:rsidRPr="005D618B">
        <w:rPr>
          <w:b/>
          <w:bCs/>
        </w:rPr>
        <w:tab/>
        <w:t>5.3 Housing</w:t>
      </w:r>
    </w:p>
    <w:p w14:paraId="2D5C7465" w14:textId="1FC40CCB" w:rsidR="005D618B" w:rsidRPr="005D618B" w:rsidRDefault="005D618B" w:rsidP="005D618B">
      <w:pPr>
        <w:spacing w:after="0"/>
        <w:ind w:left="5760" w:firstLine="720"/>
        <w:rPr>
          <w:b/>
          <w:bCs/>
        </w:rPr>
      </w:pPr>
      <w:r w:rsidRPr="005D618B">
        <w:rPr>
          <w:b/>
          <w:bCs/>
        </w:rPr>
        <w:t>5.4 Community and Community Facilities</w:t>
      </w:r>
    </w:p>
    <w:p w14:paraId="4A3A0D0A" w14:textId="3B24BA80" w:rsidR="005D618B" w:rsidRPr="005D618B" w:rsidRDefault="005D618B" w:rsidP="005D618B">
      <w:pPr>
        <w:spacing w:after="0"/>
        <w:ind w:left="5760" w:firstLine="720"/>
        <w:rPr>
          <w:b/>
          <w:bCs/>
        </w:rPr>
      </w:pPr>
      <w:r w:rsidRPr="005D618B">
        <w:rPr>
          <w:b/>
          <w:bCs/>
        </w:rPr>
        <w:t>5.5 Historic Environment</w:t>
      </w:r>
    </w:p>
    <w:p w14:paraId="2F4BE162" w14:textId="139A07B4" w:rsidR="005D618B" w:rsidRPr="005D618B" w:rsidRDefault="005D618B" w:rsidP="005D618B">
      <w:pPr>
        <w:spacing w:after="0"/>
        <w:ind w:left="5760" w:firstLine="720"/>
        <w:rPr>
          <w:b/>
          <w:bCs/>
        </w:rPr>
      </w:pPr>
      <w:r w:rsidRPr="005D618B">
        <w:rPr>
          <w:b/>
          <w:bCs/>
        </w:rPr>
        <w:t>5.6 Natural Environment</w:t>
      </w:r>
    </w:p>
    <w:p w14:paraId="61A6B465" w14:textId="045BC8C4" w:rsidR="005D618B" w:rsidRPr="005D618B" w:rsidRDefault="005D618B" w:rsidP="005D618B">
      <w:pPr>
        <w:spacing w:after="0"/>
        <w:ind w:left="5760" w:firstLine="720"/>
        <w:rPr>
          <w:b/>
          <w:bCs/>
        </w:rPr>
      </w:pPr>
      <w:r w:rsidRPr="005D618B">
        <w:rPr>
          <w:b/>
          <w:bCs/>
        </w:rPr>
        <w:t>5.7 Transport, Infrastructure and Accessibility</w:t>
      </w:r>
    </w:p>
    <w:p w14:paraId="0C4A07D2" w14:textId="45D63E55" w:rsidR="005D618B" w:rsidRPr="005D618B" w:rsidRDefault="005D618B" w:rsidP="005D618B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379"/>
        <w:gridCol w:w="4739"/>
      </w:tblGrid>
      <w:tr w:rsidR="006D37CD" w:rsidRPr="005D618B" w14:paraId="01EA91B6" w14:textId="77777777" w:rsidTr="00226780">
        <w:tc>
          <w:tcPr>
            <w:tcW w:w="1413" w:type="dxa"/>
          </w:tcPr>
          <w:p w14:paraId="255BA813" w14:textId="7BB561D6" w:rsidR="006D37CD" w:rsidRPr="005D618B" w:rsidRDefault="00CA10F2" w:rsidP="005D618B">
            <w:pPr>
              <w:jc w:val="center"/>
            </w:pPr>
            <w:r w:rsidRPr="005D618B">
              <w:t>Ref</w:t>
            </w:r>
          </w:p>
        </w:tc>
        <w:tc>
          <w:tcPr>
            <w:tcW w:w="1417" w:type="dxa"/>
          </w:tcPr>
          <w:p w14:paraId="73B7CD83" w14:textId="529B1161" w:rsidR="006D37CD" w:rsidRPr="005D618B" w:rsidRDefault="006D37CD" w:rsidP="005D618B">
            <w:pPr>
              <w:jc w:val="center"/>
            </w:pPr>
            <w:bookmarkStart w:id="0" w:name="_Hlk198798378"/>
            <w:r w:rsidRPr="005D618B">
              <w:t>Works well</w:t>
            </w:r>
          </w:p>
        </w:tc>
        <w:tc>
          <w:tcPr>
            <w:tcW w:w="6379" w:type="dxa"/>
          </w:tcPr>
          <w:p w14:paraId="6D541D30" w14:textId="7A04207D" w:rsidR="006D37CD" w:rsidRPr="005D618B" w:rsidRDefault="006D37CD" w:rsidP="005D618B">
            <w:pPr>
              <w:jc w:val="center"/>
            </w:pPr>
            <w:r w:rsidRPr="005D618B">
              <w:t>Improve &amp; how</w:t>
            </w:r>
          </w:p>
        </w:tc>
        <w:tc>
          <w:tcPr>
            <w:tcW w:w="4739" w:type="dxa"/>
          </w:tcPr>
          <w:p w14:paraId="4EF0AB5B" w14:textId="1BD98D5D" w:rsidR="006D37CD" w:rsidRPr="005D618B" w:rsidRDefault="006D37CD" w:rsidP="005D618B">
            <w:pPr>
              <w:jc w:val="center"/>
            </w:pPr>
            <w:r w:rsidRPr="005D618B">
              <w:t>Gaps to fill and how</w:t>
            </w:r>
          </w:p>
        </w:tc>
      </w:tr>
      <w:tr w:rsidR="006D37CD" w:rsidRPr="005D618B" w14:paraId="13572D96" w14:textId="77777777" w:rsidTr="00226780">
        <w:tc>
          <w:tcPr>
            <w:tcW w:w="1413" w:type="dxa"/>
          </w:tcPr>
          <w:p w14:paraId="0775654B" w14:textId="0DCE0D3D" w:rsidR="006D37CD" w:rsidRPr="005D618B" w:rsidRDefault="006D37CD"/>
        </w:tc>
        <w:tc>
          <w:tcPr>
            <w:tcW w:w="1417" w:type="dxa"/>
          </w:tcPr>
          <w:p w14:paraId="1EE4A9D1" w14:textId="460A222E" w:rsidR="006D37CD" w:rsidRPr="005D618B" w:rsidRDefault="006D37CD"/>
        </w:tc>
        <w:tc>
          <w:tcPr>
            <w:tcW w:w="6379" w:type="dxa"/>
          </w:tcPr>
          <w:p w14:paraId="45538155" w14:textId="506ECF0E" w:rsidR="006D37CD" w:rsidRPr="005D618B" w:rsidRDefault="006D37CD"/>
        </w:tc>
        <w:tc>
          <w:tcPr>
            <w:tcW w:w="4739" w:type="dxa"/>
          </w:tcPr>
          <w:p w14:paraId="2F957285" w14:textId="77777777" w:rsidR="006D37CD" w:rsidRPr="005D618B" w:rsidRDefault="006D37CD"/>
        </w:tc>
      </w:tr>
      <w:tr w:rsidR="006D37CD" w:rsidRPr="005D618B" w14:paraId="045F07D9" w14:textId="77777777" w:rsidTr="00226780">
        <w:tc>
          <w:tcPr>
            <w:tcW w:w="1413" w:type="dxa"/>
          </w:tcPr>
          <w:p w14:paraId="3AE67E0F" w14:textId="34DE9E6C" w:rsidR="006D37CD" w:rsidRPr="005D618B" w:rsidRDefault="006D37CD"/>
        </w:tc>
        <w:tc>
          <w:tcPr>
            <w:tcW w:w="1417" w:type="dxa"/>
          </w:tcPr>
          <w:p w14:paraId="127CA218" w14:textId="7B4DA097" w:rsidR="006D37CD" w:rsidRPr="005D618B" w:rsidRDefault="006D37CD"/>
        </w:tc>
        <w:tc>
          <w:tcPr>
            <w:tcW w:w="6379" w:type="dxa"/>
          </w:tcPr>
          <w:p w14:paraId="52633AF3" w14:textId="236CB53D" w:rsidR="006D37CD" w:rsidRPr="005D618B" w:rsidRDefault="006D37CD"/>
        </w:tc>
        <w:tc>
          <w:tcPr>
            <w:tcW w:w="4739" w:type="dxa"/>
          </w:tcPr>
          <w:p w14:paraId="43D95A03" w14:textId="1C71AFB7" w:rsidR="006D37CD" w:rsidRPr="005D618B" w:rsidRDefault="006D37CD"/>
        </w:tc>
      </w:tr>
      <w:tr w:rsidR="006D37CD" w:rsidRPr="005D618B" w14:paraId="23F84DEB" w14:textId="77777777" w:rsidTr="00226780">
        <w:tc>
          <w:tcPr>
            <w:tcW w:w="1413" w:type="dxa"/>
          </w:tcPr>
          <w:p w14:paraId="5A90F63F" w14:textId="7E59BA48" w:rsidR="006D37CD" w:rsidRPr="005D618B" w:rsidRDefault="006D37CD"/>
        </w:tc>
        <w:tc>
          <w:tcPr>
            <w:tcW w:w="1417" w:type="dxa"/>
          </w:tcPr>
          <w:p w14:paraId="4CBCD2BE" w14:textId="6A3DA933" w:rsidR="006D37CD" w:rsidRPr="005D618B" w:rsidRDefault="006D37CD"/>
        </w:tc>
        <w:tc>
          <w:tcPr>
            <w:tcW w:w="6379" w:type="dxa"/>
          </w:tcPr>
          <w:p w14:paraId="02EDA4BC" w14:textId="7B0FACFF" w:rsidR="006D37CD" w:rsidRPr="005D618B" w:rsidRDefault="006D37CD"/>
        </w:tc>
        <w:tc>
          <w:tcPr>
            <w:tcW w:w="4739" w:type="dxa"/>
          </w:tcPr>
          <w:p w14:paraId="71D56E60" w14:textId="77777777" w:rsidR="006D37CD" w:rsidRPr="005D618B" w:rsidRDefault="006D37CD"/>
        </w:tc>
      </w:tr>
      <w:tr w:rsidR="006D37CD" w:rsidRPr="005D618B" w14:paraId="129F3880" w14:textId="77777777" w:rsidTr="00226780">
        <w:tc>
          <w:tcPr>
            <w:tcW w:w="1413" w:type="dxa"/>
          </w:tcPr>
          <w:p w14:paraId="4D2CC16D" w14:textId="3091C900" w:rsidR="006D37CD" w:rsidRPr="005D618B" w:rsidRDefault="006D37CD"/>
        </w:tc>
        <w:tc>
          <w:tcPr>
            <w:tcW w:w="1417" w:type="dxa"/>
          </w:tcPr>
          <w:p w14:paraId="07D1F04A" w14:textId="5A3C0F88" w:rsidR="006D37CD" w:rsidRPr="005D618B" w:rsidRDefault="006D37CD"/>
        </w:tc>
        <w:tc>
          <w:tcPr>
            <w:tcW w:w="6379" w:type="dxa"/>
          </w:tcPr>
          <w:p w14:paraId="1BFBF80A" w14:textId="534C48CD" w:rsidR="006D37CD" w:rsidRPr="005D618B" w:rsidRDefault="006D37CD"/>
        </w:tc>
        <w:tc>
          <w:tcPr>
            <w:tcW w:w="4739" w:type="dxa"/>
          </w:tcPr>
          <w:p w14:paraId="2C67511B" w14:textId="77777777" w:rsidR="006D37CD" w:rsidRPr="005D618B" w:rsidRDefault="006D37CD"/>
        </w:tc>
      </w:tr>
      <w:tr w:rsidR="006D37CD" w:rsidRPr="005D618B" w14:paraId="1D2201F2" w14:textId="77777777" w:rsidTr="00226780">
        <w:tc>
          <w:tcPr>
            <w:tcW w:w="1413" w:type="dxa"/>
          </w:tcPr>
          <w:p w14:paraId="0C214799" w14:textId="0E65F842" w:rsidR="006D37CD" w:rsidRPr="005D618B" w:rsidRDefault="006D37CD"/>
        </w:tc>
        <w:tc>
          <w:tcPr>
            <w:tcW w:w="1417" w:type="dxa"/>
          </w:tcPr>
          <w:p w14:paraId="0147491E" w14:textId="1E6B0EBE" w:rsidR="006D37CD" w:rsidRPr="005D618B" w:rsidRDefault="006D37CD"/>
        </w:tc>
        <w:tc>
          <w:tcPr>
            <w:tcW w:w="6379" w:type="dxa"/>
          </w:tcPr>
          <w:p w14:paraId="26CCA35F" w14:textId="63D8C762" w:rsidR="006D37CD" w:rsidRPr="005D618B" w:rsidRDefault="006D37CD"/>
        </w:tc>
        <w:tc>
          <w:tcPr>
            <w:tcW w:w="4739" w:type="dxa"/>
          </w:tcPr>
          <w:p w14:paraId="13A43215" w14:textId="77777777" w:rsidR="006D37CD" w:rsidRPr="005D618B" w:rsidRDefault="006D37CD"/>
        </w:tc>
      </w:tr>
      <w:tr w:rsidR="006D37CD" w:rsidRPr="005D618B" w14:paraId="68AB5244" w14:textId="77777777" w:rsidTr="00226780">
        <w:tc>
          <w:tcPr>
            <w:tcW w:w="1413" w:type="dxa"/>
          </w:tcPr>
          <w:p w14:paraId="3BF92E29" w14:textId="2CACD4A9" w:rsidR="006D37CD" w:rsidRPr="005D618B" w:rsidRDefault="006D37CD" w:rsidP="00652A79"/>
        </w:tc>
        <w:bookmarkEnd w:id="0"/>
        <w:tc>
          <w:tcPr>
            <w:tcW w:w="1417" w:type="dxa"/>
          </w:tcPr>
          <w:p w14:paraId="3D591E98" w14:textId="3E8CD5F7" w:rsidR="006D37CD" w:rsidRPr="005D618B" w:rsidRDefault="006D37CD" w:rsidP="00652A79"/>
        </w:tc>
        <w:tc>
          <w:tcPr>
            <w:tcW w:w="6379" w:type="dxa"/>
          </w:tcPr>
          <w:p w14:paraId="1EF776E0" w14:textId="18E53848" w:rsidR="006D37CD" w:rsidRPr="005D618B" w:rsidRDefault="006D37CD" w:rsidP="00652A79"/>
        </w:tc>
        <w:tc>
          <w:tcPr>
            <w:tcW w:w="4739" w:type="dxa"/>
          </w:tcPr>
          <w:p w14:paraId="1698380F" w14:textId="77777777" w:rsidR="006D37CD" w:rsidRPr="005D618B" w:rsidRDefault="006D37CD" w:rsidP="00652A79"/>
        </w:tc>
      </w:tr>
      <w:tr w:rsidR="006D37CD" w:rsidRPr="005D618B" w14:paraId="1504475A" w14:textId="77777777" w:rsidTr="00226780">
        <w:tc>
          <w:tcPr>
            <w:tcW w:w="1413" w:type="dxa"/>
          </w:tcPr>
          <w:p w14:paraId="7EA4E414" w14:textId="778B827D" w:rsidR="006D37CD" w:rsidRPr="005D618B" w:rsidRDefault="006D37CD" w:rsidP="00652A79"/>
        </w:tc>
        <w:tc>
          <w:tcPr>
            <w:tcW w:w="1417" w:type="dxa"/>
          </w:tcPr>
          <w:p w14:paraId="0F7FEB19" w14:textId="52FAE80C" w:rsidR="006D37CD" w:rsidRPr="005D618B" w:rsidRDefault="006D37CD" w:rsidP="00652A79"/>
        </w:tc>
        <w:tc>
          <w:tcPr>
            <w:tcW w:w="6379" w:type="dxa"/>
          </w:tcPr>
          <w:p w14:paraId="396AE33E" w14:textId="7D671B34" w:rsidR="006D37CD" w:rsidRPr="005D618B" w:rsidRDefault="006D37CD" w:rsidP="00652A79"/>
        </w:tc>
        <w:tc>
          <w:tcPr>
            <w:tcW w:w="4739" w:type="dxa"/>
          </w:tcPr>
          <w:p w14:paraId="549C8E19" w14:textId="77777777" w:rsidR="006D37CD" w:rsidRPr="005D618B" w:rsidRDefault="006D37CD" w:rsidP="00652A79"/>
        </w:tc>
      </w:tr>
      <w:tr w:rsidR="006D37CD" w:rsidRPr="005D618B" w14:paraId="5BF1D3D0" w14:textId="77777777" w:rsidTr="00226780">
        <w:tc>
          <w:tcPr>
            <w:tcW w:w="1413" w:type="dxa"/>
          </w:tcPr>
          <w:p w14:paraId="78262268" w14:textId="0277F63D" w:rsidR="006D37CD" w:rsidRPr="005D618B" w:rsidRDefault="006D37CD" w:rsidP="00652A79"/>
        </w:tc>
        <w:tc>
          <w:tcPr>
            <w:tcW w:w="1417" w:type="dxa"/>
          </w:tcPr>
          <w:p w14:paraId="6031FB3F" w14:textId="244B4F18" w:rsidR="006D37CD" w:rsidRPr="005D618B" w:rsidRDefault="006D37CD" w:rsidP="00652A79"/>
        </w:tc>
        <w:tc>
          <w:tcPr>
            <w:tcW w:w="6379" w:type="dxa"/>
          </w:tcPr>
          <w:p w14:paraId="78807886" w14:textId="3E19E521" w:rsidR="006D37CD" w:rsidRPr="005D618B" w:rsidRDefault="006D37CD" w:rsidP="00652A79"/>
        </w:tc>
        <w:tc>
          <w:tcPr>
            <w:tcW w:w="4739" w:type="dxa"/>
          </w:tcPr>
          <w:p w14:paraId="739CA84F" w14:textId="77777777" w:rsidR="006D37CD" w:rsidRPr="005D618B" w:rsidRDefault="006D37CD" w:rsidP="00652A79"/>
        </w:tc>
      </w:tr>
      <w:tr w:rsidR="006D37CD" w:rsidRPr="005D618B" w14:paraId="282A07E1" w14:textId="77777777" w:rsidTr="00226780">
        <w:tc>
          <w:tcPr>
            <w:tcW w:w="1413" w:type="dxa"/>
          </w:tcPr>
          <w:p w14:paraId="5B922BF2" w14:textId="77777777" w:rsidR="006D37CD" w:rsidRPr="005D618B" w:rsidRDefault="006D37CD" w:rsidP="00652A79"/>
        </w:tc>
        <w:tc>
          <w:tcPr>
            <w:tcW w:w="1417" w:type="dxa"/>
          </w:tcPr>
          <w:p w14:paraId="6757A8CE" w14:textId="1A9B86E1" w:rsidR="006D37CD" w:rsidRPr="005D618B" w:rsidRDefault="006D37CD" w:rsidP="00652A79"/>
        </w:tc>
        <w:tc>
          <w:tcPr>
            <w:tcW w:w="6379" w:type="dxa"/>
          </w:tcPr>
          <w:p w14:paraId="28F3C34D" w14:textId="4F2E2E11" w:rsidR="006D37CD" w:rsidRPr="005D618B" w:rsidRDefault="006D37CD" w:rsidP="00652A79">
            <w:pPr>
              <w:rPr>
                <w:color w:val="FF0000"/>
                <w:u w:val="single"/>
              </w:rPr>
            </w:pPr>
          </w:p>
        </w:tc>
        <w:tc>
          <w:tcPr>
            <w:tcW w:w="4739" w:type="dxa"/>
          </w:tcPr>
          <w:p w14:paraId="2A9819FF" w14:textId="77777777" w:rsidR="006D37CD" w:rsidRPr="005D618B" w:rsidRDefault="006D37CD" w:rsidP="00652A79"/>
        </w:tc>
      </w:tr>
      <w:tr w:rsidR="006D37CD" w:rsidRPr="005D618B" w14:paraId="01EA6E4B" w14:textId="77777777" w:rsidTr="00226780">
        <w:tc>
          <w:tcPr>
            <w:tcW w:w="1413" w:type="dxa"/>
          </w:tcPr>
          <w:p w14:paraId="0E3257DA" w14:textId="0BAB739B" w:rsidR="006D37CD" w:rsidRPr="005D618B" w:rsidRDefault="006D37CD" w:rsidP="00652A79"/>
        </w:tc>
        <w:tc>
          <w:tcPr>
            <w:tcW w:w="1417" w:type="dxa"/>
          </w:tcPr>
          <w:p w14:paraId="6F7D1E13" w14:textId="5896045D" w:rsidR="006D37CD" w:rsidRPr="005D618B" w:rsidRDefault="006D37CD" w:rsidP="00652A79"/>
        </w:tc>
        <w:tc>
          <w:tcPr>
            <w:tcW w:w="6379" w:type="dxa"/>
          </w:tcPr>
          <w:p w14:paraId="2DF7A8DA" w14:textId="508B50E6" w:rsidR="006D37CD" w:rsidRPr="005D618B" w:rsidRDefault="006D37CD" w:rsidP="00652A79"/>
        </w:tc>
        <w:tc>
          <w:tcPr>
            <w:tcW w:w="4739" w:type="dxa"/>
          </w:tcPr>
          <w:p w14:paraId="1115870B" w14:textId="39AA2CF4" w:rsidR="006D37CD" w:rsidRPr="005D618B" w:rsidRDefault="006D37CD" w:rsidP="00652A79"/>
        </w:tc>
      </w:tr>
      <w:tr w:rsidR="006D37CD" w:rsidRPr="005D618B" w14:paraId="0A7DB21F" w14:textId="77777777" w:rsidTr="00226780">
        <w:tc>
          <w:tcPr>
            <w:tcW w:w="1413" w:type="dxa"/>
          </w:tcPr>
          <w:p w14:paraId="020A71A0" w14:textId="184C2BD9" w:rsidR="006D37CD" w:rsidRPr="005D618B" w:rsidRDefault="006D37CD" w:rsidP="00652A79"/>
        </w:tc>
        <w:tc>
          <w:tcPr>
            <w:tcW w:w="1417" w:type="dxa"/>
          </w:tcPr>
          <w:p w14:paraId="1995D6B1" w14:textId="2A8316B2" w:rsidR="006D37CD" w:rsidRPr="005D618B" w:rsidRDefault="006D37CD" w:rsidP="00652A79"/>
        </w:tc>
        <w:tc>
          <w:tcPr>
            <w:tcW w:w="6379" w:type="dxa"/>
          </w:tcPr>
          <w:p w14:paraId="2459F48F" w14:textId="567D199B" w:rsidR="006D37CD" w:rsidRPr="005D618B" w:rsidRDefault="006D37CD" w:rsidP="00652A79"/>
        </w:tc>
        <w:tc>
          <w:tcPr>
            <w:tcW w:w="4739" w:type="dxa"/>
          </w:tcPr>
          <w:p w14:paraId="2A07DB88" w14:textId="4B7EB1F0" w:rsidR="006D37CD" w:rsidRPr="005D618B" w:rsidRDefault="006D37CD" w:rsidP="00652A79"/>
        </w:tc>
      </w:tr>
      <w:tr w:rsidR="006D37CD" w:rsidRPr="005D618B" w14:paraId="5D1046A9" w14:textId="77777777" w:rsidTr="00226780">
        <w:tc>
          <w:tcPr>
            <w:tcW w:w="1413" w:type="dxa"/>
          </w:tcPr>
          <w:p w14:paraId="6BF8DA52" w14:textId="78DD00A4" w:rsidR="006D37CD" w:rsidRPr="005D618B" w:rsidRDefault="006D37CD" w:rsidP="00652A7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093858A" w14:textId="1742CDC7" w:rsidR="006D37CD" w:rsidRPr="005D618B" w:rsidRDefault="006D37CD" w:rsidP="00652A79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14:paraId="4676E051" w14:textId="3D3AE3D2" w:rsidR="006D37CD" w:rsidRPr="005D618B" w:rsidRDefault="006D37CD" w:rsidP="00652A79">
            <w:pPr>
              <w:rPr>
                <w:b/>
                <w:bCs/>
              </w:rPr>
            </w:pPr>
          </w:p>
        </w:tc>
        <w:tc>
          <w:tcPr>
            <w:tcW w:w="4739" w:type="dxa"/>
          </w:tcPr>
          <w:p w14:paraId="59884D74" w14:textId="77777777" w:rsidR="006D37CD" w:rsidRPr="005D618B" w:rsidRDefault="006D37CD" w:rsidP="00652A79"/>
        </w:tc>
      </w:tr>
      <w:tr w:rsidR="006D37CD" w:rsidRPr="005D618B" w14:paraId="610717B2" w14:textId="77777777" w:rsidTr="00226780">
        <w:tc>
          <w:tcPr>
            <w:tcW w:w="1413" w:type="dxa"/>
          </w:tcPr>
          <w:p w14:paraId="0BC462AC" w14:textId="645DD263" w:rsidR="006D37CD" w:rsidRPr="005D618B" w:rsidRDefault="006D37CD" w:rsidP="00652A79"/>
        </w:tc>
        <w:tc>
          <w:tcPr>
            <w:tcW w:w="1417" w:type="dxa"/>
          </w:tcPr>
          <w:p w14:paraId="5473B455" w14:textId="3CA7C885" w:rsidR="006D37CD" w:rsidRPr="005D618B" w:rsidRDefault="006D37CD" w:rsidP="00652A79"/>
        </w:tc>
        <w:tc>
          <w:tcPr>
            <w:tcW w:w="6379" w:type="dxa"/>
          </w:tcPr>
          <w:p w14:paraId="75DA1324" w14:textId="164B5DE5" w:rsidR="006D37CD" w:rsidRPr="005D618B" w:rsidRDefault="006D37CD" w:rsidP="00652A79"/>
        </w:tc>
        <w:tc>
          <w:tcPr>
            <w:tcW w:w="4739" w:type="dxa"/>
          </w:tcPr>
          <w:p w14:paraId="4A1D4C5B" w14:textId="516E7A01" w:rsidR="006D37CD" w:rsidRPr="005D618B" w:rsidRDefault="006D37CD" w:rsidP="00652A79"/>
        </w:tc>
      </w:tr>
      <w:tr w:rsidR="006D37CD" w:rsidRPr="005D618B" w14:paraId="67D6B691" w14:textId="77777777" w:rsidTr="00226780">
        <w:tc>
          <w:tcPr>
            <w:tcW w:w="1413" w:type="dxa"/>
          </w:tcPr>
          <w:p w14:paraId="74BC88EF" w14:textId="6C6894B6" w:rsidR="006D37CD" w:rsidRPr="005D618B" w:rsidRDefault="006D37CD" w:rsidP="00652A79"/>
        </w:tc>
        <w:tc>
          <w:tcPr>
            <w:tcW w:w="1417" w:type="dxa"/>
          </w:tcPr>
          <w:p w14:paraId="6825034B" w14:textId="07F247E3" w:rsidR="006D37CD" w:rsidRPr="005D618B" w:rsidRDefault="006D37CD" w:rsidP="00652A79"/>
        </w:tc>
        <w:tc>
          <w:tcPr>
            <w:tcW w:w="6379" w:type="dxa"/>
          </w:tcPr>
          <w:p w14:paraId="6EFC4935" w14:textId="513B563F" w:rsidR="006D37CD" w:rsidRPr="005D618B" w:rsidRDefault="006D37CD" w:rsidP="00652A79"/>
        </w:tc>
        <w:tc>
          <w:tcPr>
            <w:tcW w:w="4739" w:type="dxa"/>
          </w:tcPr>
          <w:p w14:paraId="5F9164D9" w14:textId="7E5D02A4" w:rsidR="006D37CD" w:rsidRPr="005D618B" w:rsidRDefault="006D37CD" w:rsidP="00652A79"/>
        </w:tc>
      </w:tr>
      <w:tr w:rsidR="006D37CD" w:rsidRPr="005D618B" w14:paraId="6CAB204E" w14:textId="77777777" w:rsidTr="00226780">
        <w:tc>
          <w:tcPr>
            <w:tcW w:w="1413" w:type="dxa"/>
          </w:tcPr>
          <w:p w14:paraId="245D2DA0" w14:textId="77777777" w:rsidR="006D37CD" w:rsidRPr="005D618B" w:rsidRDefault="006D37CD" w:rsidP="00652A79"/>
        </w:tc>
        <w:tc>
          <w:tcPr>
            <w:tcW w:w="1417" w:type="dxa"/>
          </w:tcPr>
          <w:p w14:paraId="3326BB6F" w14:textId="24A9E259" w:rsidR="006D37CD" w:rsidRPr="005D618B" w:rsidRDefault="006D37CD" w:rsidP="00652A79"/>
        </w:tc>
        <w:tc>
          <w:tcPr>
            <w:tcW w:w="6379" w:type="dxa"/>
          </w:tcPr>
          <w:p w14:paraId="6FF1543C" w14:textId="77777777" w:rsidR="006D37CD" w:rsidRPr="005D618B" w:rsidRDefault="006D37CD" w:rsidP="00652A79"/>
        </w:tc>
        <w:tc>
          <w:tcPr>
            <w:tcW w:w="4739" w:type="dxa"/>
          </w:tcPr>
          <w:p w14:paraId="18396382" w14:textId="77777777" w:rsidR="006D37CD" w:rsidRPr="005D618B" w:rsidRDefault="006D37CD" w:rsidP="00652A79"/>
        </w:tc>
      </w:tr>
      <w:tr w:rsidR="006D37CD" w:rsidRPr="005D618B" w14:paraId="240CA3BD" w14:textId="77777777" w:rsidTr="00226780">
        <w:tc>
          <w:tcPr>
            <w:tcW w:w="1413" w:type="dxa"/>
          </w:tcPr>
          <w:p w14:paraId="77750907" w14:textId="77777777" w:rsidR="006D37CD" w:rsidRPr="005D618B" w:rsidRDefault="006D37CD" w:rsidP="00652A79"/>
        </w:tc>
        <w:tc>
          <w:tcPr>
            <w:tcW w:w="1417" w:type="dxa"/>
          </w:tcPr>
          <w:p w14:paraId="7C03455F" w14:textId="37A2B135" w:rsidR="006D37CD" w:rsidRPr="005D618B" w:rsidRDefault="006D37CD" w:rsidP="00652A79"/>
        </w:tc>
        <w:tc>
          <w:tcPr>
            <w:tcW w:w="6379" w:type="dxa"/>
          </w:tcPr>
          <w:p w14:paraId="2489433A" w14:textId="77777777" w:rsidR="006D37CD" w:rsidRPr="005D618B" w:rsidRDefault="006D37CD" w:rsidP="00652A79"/>
        </w:tc>
        <w:tc>
          <w:tcPr>
            <w:tcW w:w="4739" w:type="dxa"/>
          </w:tcPr>
          <w:p w14:paraId="40E4C955" w14:textId="77777777" w:rsidR="006D37CD" w:rsidRPr="005D618B" w:rsidRDefault="006D37CD" w:rsidP="00652A79"/>
        </w:tc>
      </w:tr>
      <w:tr w:rsidR="006D37CD" w:rsidRPr="005D618B" w14:paraId="79807C65" w14:textId="77777777" w:rsidTr="00226780">
        <w:tc>
          <w:tcPr>
            <w:tcW w:w="1413" w:type="dxa"/>
          </w:tcPr>
          <w:p w14:paraId="4C9BF303" w14:textId="77777777" w:rsidR="006D37CD" w:rsidRPr="005D618B" w:rsidRDefault="006D37CD" w:rsidP="00652A79"/>
        </w:tc>
        <w:tc>
          <w:tcPr>
            <w:tcW w:w="1417" w:type="dxa"/>
          </w:tcPr>
          <w:p w14:paraId="13F245AE" w14:textId="0B295B30" w:rsidR="006D37CD" w:rsidRPr="005D618B" w:rsidRDefault="006D37CD" w:rsidP="00652A79"/>
        </w:tc>
        <w:tc>
          <w:tcPr>
            <w:tcW w:w="6379" w:type="dxa"/>
          </w:tcPr>
          <w:p w14:paraId="5067EAA5" w14:textId="77777777" w:rsidR="006D37CD" w:rsidRPr="005D618B" w:rsidRDefault="006D37CD" w:rsidP="00652A79"/>
        </w:tc>
        <w:tc>
          <w:tcPr>
            <w:tcW w:w="4739" w:type="dxa"/>
          </w:tcPr>
          <w:p w14:paraId="3DA18BE4" w14:textId="77777777" w:rsidR="006D37CD" w:rsidRPr="005D618B" w:rsidRDefault="006D37CD" w:rsidP="00652A79"/>
        </w:tc>
      </w:tr>
    </w:tbl>
    <w:p w14:paraId="3A9DAA40" w14:textId="77777777" w:rsidR="00B07646" w:rsidRDefault="00B07646"/>
    <w:sectPr w:rsidR="00B07646" w:rsidSect="00BE3C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7"/>
    <w:rsid w:val="000270EB"/>
    <w:rsid w:val="00063211"/>
    <w:rsid w:val="0006613C"/>
    <w:rsid w:val="000770A8"/>
    <w:rsid w:val="000C19B4"/>
    <w:rsid w:val="000D226A"/>
    <w:rsid w:val="001D49AB"/>
    <w:rsid w:val="001E13C0"/>
    <w:rsid w:val="00206CF6"/>
    <w:rsid w:val="00226780"/>
    <w:rsid w:val="002B7582"/>
    <w:rsid w:val="0039378D"/>
    <w:rsid w:val="0040434D"/>
    <w:rsid w:val="00423F92"/>
    <w:rsid w:val="00494D90"/>
    <w:rsid w:val="005B199C"/>
    <w:rsid w:val="005C07BC"/>
    <w:rsid w:val="005D618B"/>
    <w:rsid w:val="00673CEB"/>
    <w:rsid w:val="006867C6"/>
    <w:rsid w:val="006959D0"/>
    <w:rsid w:val="006B017D"/>
    <w:rsid w:val="006D37CD"/>
    <w:rsid w:val="00721F34"/>
    <w:rsid w:val="00787055"/>
    <w:rsid w:val="0079432D"/>
    <w:rsid w:val="007F004E"/>
    <w:rsid w:val="007F6100"/>
    <w:rsid w:val="008340E1"/>
    <w:rsid w:val="00897C61"/>
    <w:rsid w:val="008B30C4"/>
    <w:rsid w:val="009C6566"/>
    <w:rsid w:val="009E7C4D"/>
    <w:rsid w:val="00A32B67"/>
    <w:rsid w:val="00A776EF"/>
    <w:rsid w:val="00B07646"/>
    <w:rsid w:val="00B635FB"/>
    <w:rsid w:val="00B70A7A"/>
    <w:rsid w:val="00BE3C57"/>
    <w:rsid w:val="00BF744A"/>
    <w:rsid w:val="00C7671D"/>
    <w:rsid w:val="00CA10F2"/>
    <w:rsid w:val="00CA7E63"/>
    <w:rsid w:val="00D024D8"/>
    <w:rsid w:val="00D4172B"/>
    <w:rsid w:val="00D44A28"/>
    <w:rsid w:val="00D848C2"/>
    <w:rsid w:val="00DC4175"/>
    <w:rsid w:val="00DF2023"/>
    <w:rsid w:val="00E20FAD"/>
    <w:rsid w:val="00E60A53"/>
    <w:rsid w:val="00E709CD"/>
    <w:rsid w:val="00EF51C5"/>
    <w:rsid w:val="00EF5DB4"/>
    <w:rsid w:val="00F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3C44"/>
  <w15:chartTrackingRefBased/>
  <w15:docId w15:val="{45EDEF02-B489-4F3F-8F0E-CD64CE1E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D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Cox</dc:creator>
  <cp:keywords/>
  <dc:description/>
  <cp:lastModifiedBy>CTC  Office</cp:lastModifiedBy>
  <cp:revision>2</cp:revision>
  <dcterms:created xsi:type="dcterms:W3CDTF">2025-06-11T11:22:00Z</dcterms:created>
  <dcterms:modified xsi:type="dcterms:W3CDTF">2025-06-11T11:22:00Z</dcterms:modified>
</cp:coreProperties>
</file>